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612" w:right="1612" w:firstLine="0"/>
        <w:jc w:val="center"/>
        <w:rPr>
          <w:rFonts w:ascii="Cambria" w:hAnsi="Cambria"/>
          <w:b/>
          <w:sz w:val="24"/>
        </w:rPr>
      </w:pPr>
      <w:r>
        <w:rPr>
          <w:rFonts w:ascii="Cambria" w:hAnsi="Cambria"/>
          <w:b/>
          <w:sz w:val="24"/>
        </w:rPr>
        <w:t>QUYEÅN 393</w:t>
      </w:r>
    </w:p>
    <w:p>
      <w:pPr>
        <w:spacing w:before="281"/>
        <w:ind w:left="1612" w:right="1612" w:firstLine="0"/>
        <w:jc w:val="center"/>
        <w:rPr>
          <w:rFonts w:ascii="Cambria" w:hAnsi="Cambria"/>
          <w:b/>
          <w:sz w:val="22"/>
        </w:rPr>
      </w:pPr>
      <w:r>
        <w:rPr>
          <w:rFonts w:ascii="Cambria" w:hAnsi="Cambria"/>
          <w:b/>
          <w:sz w:val="22"/>
        </w:rPr>
        <w:t>Phaåm 71: ÐEM LAÏI SÖÏ THAØNH TÖÏU CHO HÖÕU TÌNH (4)</w:t>
      </w:r>
    </w:p>
    <w:p>
      <w:pPr>
        <w:pStyle w:val="BodyText"/>
        <w:spacing w:line="235" w:lineRule="auto" w:before="118"/>
        <w:ind w:right="108" w:firstLine="567"/>
      </w:pPr>
      <w:r>
        <w:rPr/>
        <w:t>Laïi nöõa Thieän Hieän, caùc Ñaïi Boà-taùt an truù nôi Boá thí ba-la-maät-ña, thaáy caùc höõu  tình khoâng nôi nöông töïa, chòu nhieàu caùc thöù khoå naõo, thieáu thoán moïi beà neân voâ cuøng thöông xoùt, an uûi hoï raèng: Ta coù theå laøm choã nöông töïa cho caùc ngöôi, khieán caùc ngöôi thoaùt khoûi moïi söï ñau khoå ñang chòu ñöïng. Caùc ngöôøi caàn gì, hoaëc aên, hoaëc uoáng, h hoaëc  y phuïc, hoaëc ñoà naèm, hoaëc xe coä, hoaëc phoøng xaù, hoaëc höông, hoaëc hoa, hoaëc noâ boäc, hoaëc chaâu baùu, hoaëc nhaïc hay, hoaëc ñeøn saùng, hoaëc ñoà trang söùc, hoaëc thuoác men, hoaëc caùc thöù vaät duïng caàn thieát khaùc, cöù theo yù maø neâu baøy, chôù coù nghi ngaïi, ta seõ theo choã caàu xin cuûa caùc ngöôi thaûy ñeàu chu caáp, khieán caùc vaät duïng ta cho neân xem nhö laø laáy   cuûa mình, chôù töôûng laø vaät cuûa ngöôøi khaùc. Vì sao? Vì töø raát laâu, ta tích chöùa cuûa caûi vaät duïng, chæ vì caùc ngöôi maø coù ñöôïc lôïi laïc, cho neân hieän nay, caùc ngöôi taâm khoâng neân  nghi ngaïi, ñoái vôùi taøi vaät naøy tuøy yù nhaän laáy; nhaän roài, tröôùc neân thoï duïng chaùnh </w:t>
      </w:r>
      <w:r>
        <w:rPr>
          <w:spacing w:val="2"/>
        </w:rPr>
        <w:t>ñaùng,  </w:t>
      </w:r>
      <w:r>
        <w:rPr>
          <w:spacing w:val="64"/>
        </w:rPr>
        <w:t> </w:t>
      </w:r>
      <w:r>
        <w:rPr/>
        <w:t>tu caùc phaùp thieän, sau ñoù, duøng caùc vaät naøy boá thí cho caùc höõu tình, cuõng khieán hoï tu caùc phaùp thieän, ñoù laø khieán tu haønh Boá thí, Tònh giôùi, An nhaãn, Tinh taán, Tónh löï, Baùt-nhaõ ba-la-maät-ña; cuõng khieán an truù nôi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khieán tu haønh boán Nieäm truï, boán Chaùnh ñoaïn, boán Thaàn tuùc, naêm Caên, naêm Löïc,  baûy chi Ñaúng giaùc, taùm chi Thaùnh ñaïo; cuõng khieán an truù nôi Thaùnh ñeá khoå, Thaùnh </w:t>
      </w:r>
      <w:r>
        <w:rPr>
          <w:spacing w:val="2"/>
        </w:rPr>
        <w:t>ñeá</w:t>
      </w:r>
      <w:r>
        <w:rPr>
          <w:spacing w:val="64"/>
        </w:rPr>
        <w:t> </w:t>
      </w:r>
      <w:r>
        <w:rPr/>
        <w:t>taäp, dieät, ñaïo; cuõng khieán tu haønh boán Tónh löï, boán Voâ löôïng, boán Ñònh voâ saéc; cuõng  khieán tu haønh taùm Giaûi thoaùt, taùm Thaéng xöù, chín Ñònh  thöù ñeä,  möôøi Bieán  xöù; cuõng khieán tu haønh phaùp moân Ñaø-la-ni, phaùp moân Tam-ma-ñòa; cuõng khieán tu haønh phaùp moân giaûi thoaùt Khoâng, phaùp moân giaûi thoaùt Voâ töôùng, Voâ nguyeän; cuõng khieán tu haønh baäc    Cöïc hyû, baäc Ly caáu, baäc Phaùt quang, baäc Dieäm tueä, baäc Cöïc nan thaéng, baäc Hieän tieàn,  baäc Vieãn haønh, baäc Baát ñoäng, baäc Thieän tueä, baäc Phaùp vaân; cuõng khieán tu haønh naêm     loaïi maét, saùu pheùp thaàn thoâng; cuõng khieán tu haønh möôøi löïc cuûa Phaät, boán ñieàu khoâng    sôï, boán söï hieåu bieát thoâng suoát, ñaïi Töø, ñaïi Bi, ñaïi Hyû, ñaïi Xaû, möôøi taùm phaùp Phaät baát coäng; cuõng khieán tu haønh phaùp khoâng queân maát, taùnh luoân luoân xaû; cuõng khieán tu haønh   trí Nhaát thieát, trí Ñaïo töôùng, trí Nhaát thieát</w:t>
      </w:r>
      <w:r>
        <w:rPr>
          <w:spacing w:val="44"/>
        </w:rPr>
        <w:t> </w:t>
      </w:r>
      <w:r>
        <w:rPr/>
        <w:t>töôùng.</w:t>
      </w:r>
    </w:p>
    <w:p>
      <w:pPr>
        <w:pStyle w:val="BodyText"/>
        <w:spacing w:line="261" w:lineRule="exact"/>
        <w:ind w:left="684"/>
      </w:pPr>
      <w:r>
        <w:rPr/>
        <w:t>Naøy Thieän Hieän, nhö vaäy Ñaïi Boà-taùt aáy chæ daïy daãn daét caùc höõu tình roài, tuøy theo</w:t>
      </w:r>
    </w:p>
    <w:p>
      <w:pPr>
        <w:pStyle w:val="BodyText"/>
        <w:spacing w:line="235" w:lineRule="auto"/>
        <w:ind w:right="109"/>
      </w:pPr>
      <w:r>
        <w:rPr/>
        <w:t>caên cô cuûa hoï laïi khieán tu taäp caùc phaùp voâ laäu, hoaëc khieán chöùng ñaéc quaû Döï löu, Nhaát  lai, Baát hoaøn, A-la-haùn, hoaëc khieán chöùng ñaéc quaû vò Ñoäc giaùc; hoaëc khieán chöùng nhaäp caùc Ñòa cuûa Boà-taùt, hoaëc khieán chöùng ñaéc ñoái töôïng mong ñaït tôùi laø quaû vò Giaùc ngoä </w:t>
      </w:r>
      <w:r>
        <w:rPr>
          <w:spacing w:val="2"/>
        </w:rPr>
        <w:t>cao </w:t>
      </w:r>
      <w:r>
        <w:rPr/>
        <w:t>toät.</w:t>
      </w:r>
    </w:p>
    <w:p>
      <w:pPr>
        <w:pStyle w:val="BodyText"/>
        <w:spacing w:line="304" w:lineRule="exact"/>
        <w:ind w:left="684"/>
        <w:jc w:val="left"/>
      </w:pPr>
      <w:r>
        <w:rPr/>
        <w:t>Naøy Thieän Hieän, ñoù laø Ñaïi Boà-taùt tu haønh Boá thí ba-la-maät-ña, vôùi phöông tieän</w:t>
      </w:r>
    </w:p>
    <w:p>
      <w:pPr>
        <w:spacing w:after="0" w:line="304" w:lineRule="exact"/>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thieän xaûo, ñem laïi söï thaønh töïu cho höõu tình, khieán hoï thoaùt khoûi sinh töû nôi caùc coõi aùc, tuøy theo caên cô maø chöùng ñaéc Nieát-baøn cuûa ba</w:t>
      </w:r>
      <w:r>
        <w:rPr>
          <w:spacing w:val="48"/>
        </w:rPr>
        <w:t> </w:t>
      </w:r>
      <w:r>
        <w:rPr>
          <w:spacing w:val="2"/>
        </w:rPr>
        <w:t>thöøa.</w:t>
      </w:r>
    </w:p>
    <w:p>
      <w:pPr>
        <w:pStyle w:val="BodyText"/>
        <w:spacing w:line="302" w:lineRule="exact"/>
        <w:ind w:left="684"/>
      </w:pPr>
      <w:r>
        <w:rPr/>
        <w:t>Cuï thoï Thieän Hieän laïi baïch Phaät:</w:t>
      </w:r>
    </w:p>
    <w:p>
      <w:pPr>
        <w:pStyle w:val="BodyText"/>
        <w:spacing w:line="235" w:lineRule="auto" w:before="1"/>
        <w:ind w:right="112" w:firstLine="567"/>
      </w:pPr>
      <w:r>
        <w:rPr/>
        <w:t>–Baïch Theá Toân, theá naøo laø Ñaïi Boà-taùt tu haønh Tònh  giôùi ba-la-maät-ña  vaø  con ñöôøng tu taäp ñaït ñöôïc giaùc ngoä lôùn lao cuûa caùc Ñaïi Boà-taùt khaùc, vôùi phöông tieän thieän  xaûo, ñem laïi söï thaønh töïu cho höõu</w:t>
      </w:r>
      <w:r>
        <w:rPr>
          <w:spacing w:val="35"/>
        </w:rPr>
        <w:t> </w:t>
      </w:r>
      <w:r>
        <w:rPr/>
        <w:t>tình?</w:t>
      </w:r>
    </w:p>
    <w:p>
      <w:pPr>
        <w:pStyle w:val="BodyText"/>
        <w:spacing w:line="300" w:lineRule="exact"/>
        <w:ind w:left="684"/>
      </w:pPr>
      <w:r>
        <w:rPr/>
        <w:t>Phaät daïy:</w:t>
      </w:r>
    </w:p>
    <w:p>
      <w:pPr>
        <w:pStyle w:val="BodyText"/>
        <w:spacing w:line="235" w:lineRule="auto" w:before="1"/>
        <w:ind w:right="112" w:firstLine="567"/>
      </w:pPr>
      <w:r>
        <w:rPr/>
        <w:t>–Naøy Thieän Hieän, coù Ñaïi Boà-taùt khi tu haønh Tònh giôùi ba-la-maät-ña, vôùi phöông  tieän thieän xaûo, nhaän thaáy caùc höõu tình vaät duïng thieáu thoán, phieàn naõo thieâu ñoát, </w:t>
      </w:r>
      <w:r>
        <w:rPr>
          <w:spacing w:val="2"/>
        </w:rPr>
        <w:t>chaúng  </w:t>
      </w:r>
      <w:r>
        <w:rPr>
          <w:spacing w:val="64"/>
        </w:rPr>
        <w:t> </w:t>
      </w:r>
      <w:r>
        <w:rPr/>
        <w:t>coù theå tu thieän, neân thöông xoùt baûo hoï: Caùc ngöôi neáu vì thieáu thoán vaät duïng maø </w:t>
      </w:r>
      <w:r>
        <w:rPr>
          <w:spacing w:val="2"/>
        </w:rPr>
        <w:t>chaúng   </w:t>
      </w:r>
      <w:r>
        <w:rPr/>
        <w:t>coù theå tu thieän, thì ta nay chu caáp cho caùc ngöôi ñoà aên, uoáng, y phuïc vaø ñoà naèm... ñuû caùc loaïi vaät duïng. Caùc ngöôi chôù daáy khôûi nghieäp aùc taïo caùc phieàn naõo, neân doác tu taäp caùc phaùp thieän nhö Boá</w:t>
      </w:r>
      <w:r>
        <w:rPr>
          <w:spacing w:val="17"/>
        </w:rPr>
        <w:t> </w:t>
      </w:r>
      <w:r>
        <w:rPr/>
        <w:t>thí...</w:t>
      </w:r>
    </w:p>
    <w:p>
      <w:pPr>
        <w:pStyle w:val="BodyText"/>
        <w:spacing w:line="235" w:lineRule="auto"/>
        <w:ind w:right="112" w:firstLine="567"/>
      </w:pPr>
      <w:r>
        <w:rPr/>
        <w:t>Naøy Thieän Hieän, Ñaïi Boà-taùt aáy an truù nôi Tònh giôùi ba-la-maät-ña, tuøy theo caên cô giaùo hoùa daãn daét caùc loaïi höõu tình, ngöôøi tham lam keo kieät, khieán hoï tu boá thí, ñoái vôùi thaân maïng, taøi saûn khoâng neân luyeán tieác; caùc ngöôøi phaù giôùi khieán tu tònh giôùi, coù theå     thoï trì thöïc haønh möôøi neûo nghieäp thieän, an truù nôi giôùi luaät, uy nghi, chaúng phaù boû,   chaúng xuyeân taïc, khoâng gaây caáu ueá, khoâng khieán laãn loän, cuõng khoâng chaáp giöõ; caùc   ngöôøi saân haän, khieán tu an nhaãn, duø bò maéng nhieác, laøm haïi taâm khoâng bieán ñoåi; </w:t>
      </w:r>
      <w:r>
        <w:rPr>
          <w:spacing w:val="2"/>
        </w:rPr>
        <w:t>ngöôøi </w:t>
      </w:r>
      <w:r>
        <w:rPr/>
        <w:t>bieáng nhaùc, khieán tu tinh taán, quyeát loøng tu caùc phaùp thieän nhö cöùu löûa chaùy ñaàu; caùc ngöôøi taùn loaïn khieán tu tónh löï; caùc ngöôøi ngu si, khieán tu trí tueä; caùc ngöôøi chaáp phaùp khieán quaùn phaùp khoâng; ngöôøi coù ba möôi baûy phaùp phaàn Boà-ñeà khieán tu haønh phaùp   phaàn Boà-ñeà; ngöôøi chöa coù theå quaùn boán Thaùnh ñeá khieán tu chaùnh quaùn; ngöôøi khoâng </w:t>
      </w:r>
      <w:r>
        <w:rPr>
          <w:spacing w:val="2"/>
        </w:rPr>
        <w:t>coù </w:t>
      </w:r>
      <w:r>
        <w:rPr/>
        <w:t>Tónh löï, khoâng coù Voâ löôïng, khoâng coù ñònh Voâ saéc khieán hoï tu taäp caùc phaùp aáy; </w:t>
      </w:r>
      <w:r>
        <w:rPr>
          <w:spacing w:val="2"/>
        </w:rPr>
        <w:t>ngöôøi </w:t>
      </w:r>
      <w:r>
        <w:rPr/>
        <w:t>khoâng coù Giaûi thoaùt, Thaéng xöù... cho ñeán Bieán xöù thì khieán hoï tu haønh; ngöôøi chöa ñaéc phaùp moân Ñaø-la-ni, phaùp moân Tam-ma-ñòa khieán hoï mau chöùng ñaéc; ngöôøi chöa ñaéc  phaùp moân giaûi thoaùt Khoâng, Voâ töôùng, Voâ nguyeän, khieán hoï tu chöùng; ngöôøi chöa nhaäp ñòa cuûa Boà-taùt, khieán hoï höôùng nhaäp, mau ñöôïc vieân maõn; ngöôøi chöa ñaéc naêm loaïi maét, saùu pheùp thaàn thoâng thì khieán daàn daàn tu chöùng; ngöôøi chöa ñaéc möôøi löïc cuûa Phaät, boán ñieàu khoâng sôï, boán söï hieåu bieát thoâng suoát, ñaïi Töø, ñaïi Bi, ñaïi Hyû, ñaïi Xaû, möôøi taùm   phaùp Phaät baát coäng, cuõng khieán laàn löôït tu chöùng; ngöôøi chöa ñaéc phaùp khoâng queân maát, taùnh luoân luoân xaû, cuõng khieán laàn löôït tu chöùng; ngöôøi chöa ñaéc trí Nhaát thieát, trí Ñaïo töôùng, trí Nhaát thieát töôùng, ñeàu khieán laàn löôït tu</w:t>
      </w:r>
      <w:r>
        <w:rPr>
          <w:spacing w:val="44"/>
        </w:rPr>
        <w:t> </w:t>
      </w:r>
      <w:r>
        <w:rPr/>
        <w:t>chöùng.</w:t>
      </w:r>
    </w:p>
    <w:p>
      <w:pPr>
        <w:pStyle w:val="BodyText"/>
        <w:spacing w:line="277" w:lineRule="exact"/>
        <w:ind w:left="684"/>
      </w:pPr>
      <w:r>
        <w:rPr/>
        <w:t>Naøy Thieän Hieän, Ñaïi Boà-taùt aáy an truù nôi Tònh giôùi ba-la-maät-ña, nhôø phöông tieän</w:t>
      </w:r>
    </w:p>
    <w:p>
      <w:pPr>
        <w:pStyle w:val="BodyText"/>
        <w:spacing w:line="235" w:lineRule="auto"/>
        <w:ind w:right="110"/>
      </w:pPr>
      <w:r>
        <w:rPr/>
        <w:t>thieän xaûo neân ñem laïi söï thaønh töïu cho caùc höõu tình, hoaëc khieán thoaùt khoûi caùc khoå nôi ñöôøng aùc, hoaëc khieán chöùng ñaéc quaû Döï löu, Nhaát lai, Baát hoaøn, A-la-haùn, hoaëc khieán chöùng ñaéc quaû vò Ñoäc giaùc; hoaëc khieán chöùng ñaéc ñoái töôïng mong ñaït tôùi laø quaû vò Giaùc ngoä cao toät.</w:t>
      </w:r>
    </w:p>
    <w:p>
      <w:pPr>
        <w:pStyle w:val="BodyText"/>
        <w:spacing w:line="235" w:lineRule="auto"/>
        <w:ind w:right="114" w:firstLine="567"/>
      </w:pPr>
      <w:r>
        <w:rPr/>
        <w:t>Naøy Thieän Hieän, ñoù goïi laø Ñaïi Boà-taùt tu haønh Tònh giôùi ba-la-maät-ña, vôùi phöông tieän thieän xaûo, ñem laïi söï thaønh töïu cho höõu tình, khieán hoï thoaùt khoûi sinh töû trong    ñöôøng aùc, tuøy theo caên cô chöùng ñaéc Nieát-baøn cuûa ba</w:t>
      </w:r>
      <w:r>
        <w:rPr>
          <w:spacing w:val="54"/>
        </w:rPr>
        <w:t> </w:t>
      </w:r>
      <w:r>
        <w:rPr/>
        <w:t>thöøa.</w:t>
      </w:r>
    </w:p>
    <w:p>
      <w:pPr>
        <w:pStyle w:val="BodyText"/>
        <w:spacing w:line="235" w:lineRule="auto"/>
        <w:ind w:right="110" w:firstLine="567"/>
      </w:pPr>
      <w:r>
        <w:rPr/>
        <w:t>Naøy Thieän Hieän, neân bieát, coù Ñaïi Boà-taùt tu haønh boán ba-la-maät-ña kia vaø </w:t>
      </w:r>
      <w:r>
        <w:rPr>
          <w:spacing w:val="2"/>
        </w:rPr>
        <w:t>con </w:t>
      </w:r>
      <w:r>
        <w:rPr>
          <w:spacing w:val="64"/>
        </w:rPr>
        <w:t> </w:t>
      </w:r>
      <w:r>
        <w:rPr/>
        <w:t>ñöôøng daãn ñeán giaùc ngoä lôùn lao khaùc, moãi moãi phaùp tu taäp ñeàu vaän duïng phöông tieän thieän xaûo, taát caû ñeàu doác ñem laïi söï thaønh töïu cho caùc höõu tình, khieán hoï thoaùt khoûi sinh  töû</w:t>
      </w:r>
      <w:r>
        <w:rPr>
          <w:spacing w:val="10"/>
        </w:rPr>
        <w:t> </w:t>
      </w:r>
      <w:r>
        <w:rPr/>
        <w:t>nôi</w:t>
      </w:r>
      <w:r>
        <w:rPr>
          <w:spacing w:val="9"/>
        </w:rPr>
        <w:t> </w:t>
      </w:r>
      <w:r>
        <w:rPr/>
        <w:t>caùc</w:t>
      </w:r>
      <w:r>
        <w:rPr>
          <w:spacing w:val="11"/>
        </w:rPr>
        <w:t> </w:t>
      </w:r>
      <w:r>
        <w:rPr/>
        <w:t>ñöôøng</w:t>
      </w:r>
      <w:r>
        <w:rPr>
          <w:spacing w:val="11"/>
        </w:rPr>
        <w:t> </w:t>
      </w:r>
      <w:r>
        <w:rPr/>
        <w:t>aùc,</w:t>
      </w:r>
      <w:r>
        <w:rPr>
          <w:spacing w:val="11"/>
        </w:rPr>
        <w:t> </w:t>
      </w:r>
      <w:r>
        <w:rPr/>
        <w:t>hoaëc</w:t>
      </w:r>
      <w:r>
        <w:rPr>
          <w:spacing w:val="11"/>
        </w:rPr>
        <w:t> </w:t>
      </w:r>
      <w:r>
        <w:rPr/>
        <w:t>khieán</w:t>
      </w:r>
      <w:r>
        <w:rPr>
          <w:spacing w:val="11"/>
        </w:rPr>
        <w:t> </w:t>
      </w:r>
      <w:r>
        <w:rPr/>
        <w:t>chöùng</w:t>
      </w:r>
      <w:r>
        <w:rPr>
          <w:spacing w:val="11"/>
        </w:rPr>
        <w:t> </w:t>
      </w:r>
      <w:r>
        <w:rPr/>
        <w:t>ñaéc</w:t>
      </w:r>
      <w:r>
        <w:rPr>
          <w:spacing w:val="9"/>
        </w:rPr>
        <w:t> </w:t>
      </w:r>
      <w:r>
        <w:rPr/>
        <w:t>quaû</w:t>
      </w:r>
      <w:r>
        <w:rPr>
          <w:spacing w:val="11"/>
        </w:rPr>
        <w:t> </w:t>
      </w:r>
      <w:r>
        <w:rPr/>
        <w:t>vò</w:t>
      </w:r>
      <w:r>
        <w:rPr>
          <w:spacing w:val="10"/>
        </w:rPr>
        <w:t> </w:t>
      </w:r>
      <w:r>
        <w:rPr/>
        <w:t>Thanh</w:t>
      </w:r>
      <w:r>
        <w:rPr>
          <w:spacing w:val="11"/>
        </w:rPr>
        <w:t> </w:t>
      </w:r>
      <w:r>
        <w:rPr/>
        <w:t>vaên</w:t>
      </w:r>
      <w:r>
        <w:rPr>
          <w:spacing w:val="11"/>
        </w:rPr>
        <w:t> </w:t>
      </w:r>
      <w:r>
        <w:rPr/>
        <w:t>tòch</w:t>
      </w:r>
      <w:r>
        <w:rPr>
          <w:spacing w:val="12"/>
        </w:rPr>
        <w:t> </w:t>
      </w:r>
      <w:r>
        <w:rPr/>
        <w:t>dieät</w:t>
      </w:r>
      <w:r>
        <w:rPr>
          <w:spacing w:val="11"/>
        </w:rPr>
        <w:t> </w:t>
      </w:r>
      <w:r>
        <w:rPr/>
        <w:t>an</w:t>
      </w:r>
      <w:r>
        <w:rPr>
          <w:spacing w:val="11"/>
        </w:rPr>
        <w:t> </w:t>
      </w:r>
      <w:r>
        <w:rPr/>
        <w:t>laïc,</w:t>
      </w:r>
      <w:r>
        <w:rPr>
          <w:spacing w:val="11"/>
        </w:rPr>
        <w:t> </w:t>
      </w:r>
      <w:r>
        <w:rPr/>
        <w:t>hoaëc</w:t>
      </w:r>
      <w:r>
        <w:rPr>
          <w:spacing w:val="10"/>
        </w:rPr>
        <w:t> </w:t>
      </w:r>
      <w:r>
        <w:rPr>
          <w:spacing w:val="2"/>
        </w:rPr>
        <w:t>khieán</w:t>
      </w:r>
    </w:p>
    <w:p>
      <w:pPr>
        <w:spacing w:after="0" w:line="235" w:lineRule="auto"/>
        <w:sectPr>
          <w:pgSz w:w="11910" w:h="16840"/>
          <w:pgMar w:header="567" w:footer="385" w:top="1300" w:bottom="580" w:left="1300" w:right="1300"/>
        </w:sectPr>
      </w:pPr>
    </w:p>
    <w:p>
      <w:pPr>
        <w:pStyle w:val="BodyText"/>
        <w:spacing w:line="235" w:lineRule="auto" w:before="95"/>
        <w:ind w:right="112"/>
      </w:pPr>
      <w:r>
        <w:rPr/>
        <w:t>chöùng ñaéc quaû vò Ñoäc giaùc tòch dieät, an laïc, hoaëc khieán chöùng ñaéc ñoái töôïng mong ñaït    tôùi laø quaû vò Giaùc ngoä cao toät, coù khaû naêng ñem laïi lôïi ích an laïc cho caùc loaøi höõu tình    taän ñôøi vò lai, thöôøng khoâng giaùn</w:t>
      </w:r>
      <w:r>
        <w:rPr>
          <w:spacing w:val="30"/>
        </w:rPr>
        <w:t> </w:t>
      </w:r>
      <w:r>
        <w:rPr/>
        <w:t>ñoaïn.</w:t>
      </w:r>
    </w:p>
    <w:p>
      <w:pPr>
        <w:pStyle w:val="BodyText"/>
        <w:spacing w:before="2"/>
        <w:ind w:left="0"/>
        <w:jc w:val="left"/>
        <w:rPr>
          <w:sz w:val="8"/>
        </w:rPr>
      </w:pPr>
    </w:p>
    <w:p>
      <w:pPr>
        <w:spacing w:before="10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624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294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612" w:right="1612"/>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Ðem L?i S? Thành T?u Cho H?u Tình-Q393-P71-Bát Nhã Ba La M?t Ða T24.docx</dc:title>
  <dcterms:created xsi:type="dcterms:W3CDTF">2021-03-10T10:03:28Z</dcterms:created>
  <dcterms:modified xsi:type="dcterms:W3CDTF">2021-03-10T10:03:28Z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PScript5.dll Version 5.2.2</vt:lpwstr>
  </property>
  <property fmtid="{D5CDD505-2E9C-101B-9397-08002B2CF9AE}" pid="4" name="LastSaved">
    <vt:filetime>2021-03-10T00:00:00Z</vt:filetime>
  </property>
</Properties>
</file>